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AC2C2" w14:textId="77777777" w:rsidR="00EF4CFE" w:rsidRDefault="00EF4CFE" w:rsidP="00EF4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158B98C4" w14:textId="277048A8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E3166" w14:textId="2F949170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сообщение, опубликованное в газете «Заря» от </w:t>
      </w:r>
      <w:r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.2024 изложить в следующей редакции:</w:t>
      </w:r>
    </w:p>
    <w:p w14:paraId="6259F92F" w14:textId="4F4390D8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«Администрация Кемеровского муниципального округа информирует                 о возможности предоставления земельного участка в </w:t>
      </w:r>
      <w:r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127754,05</w:t>
      </w:r>
      <w:r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 Российская Федерация, Кемеровская область – Кузбасс, </w:t>
      </w:r>
      <w:r>
        <w:rPr>
          <w:rFonts w:ascii="Times New Roman" w:hAnsi="Times New Roman" w:cs="Times New Roman"/>
          <w:sz w:val="28"/>
          <w:szCs w:val="28"/>
        </w:rPr>
        <w:t xml:space="preserve">Кемеровский муниципальный округ,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Арсентьевское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 кадастровым номером – 42:04:0107002:53, с видом разрешенного использования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«для сенокошения», категория земель – земли </w:t>
      </w:r>
      <w:r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B965D4" w14:textId="77777777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 земельного участка.</w:t>
      </w:r>
    </w:p>
    <w:p w14:paraId="5384431E" w14:textId="77777777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14:paraId="140FAC38" w14:textId="365E86D8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>
        <w:rPr>
          <w:rFonts w:ascii="Times New Roman" w:hAnsi="Times New Roman" w:cs="Times New Roman"/>
          <w:sz w:val="28"/>
          <w:szCs w:val="28"/>
        </w:rPr>
        <w:t>06.06</w:t>
      </w:r>
      <w:r>
        <w:rPr>
          <w:rFonts w:ascii="Times New Roman" w:hAnsi="Times New Roman" w:cs="Times New Roman"/>
          <w:sz w:val="28"/>
          <w:szCs w:val="28"/>
        </w:rPr>
        <w:t xml:space="preserve">.2024 по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адресу: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3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14:paraId="46929287" w14:textId="697DA26B" w:rsidR="000C6B8D" w:rsidRDefault="000C6B8D">
      <w:bookmarkStart w:id="0" w:name="_GoBack"/>
      <w:bookmarkEnd w:id="0"/>
    </w:p>
    <w:sectPr w:rsidR="000C6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B8D"/>
    <w:rsid w:val="000C6B8D"/>
    <w:rsid w:val="00E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9D69"/>
  <w15:chartTrackingRefBased/>
  <w15:docId w15:val="{67745C27-32A6-48BF-8E58-AAD6F1BD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4C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Купреева Кристина Владимировна</dc:creator>
  <cp:keywords/>
  <dc:description/>
  <cp:lastModifiedBy>Купреева Кристина Владимировна</cp:lastModifiedBy>
  <cp:revision>2</cp:revision>
  <dcterms:created xsi:type="dcterms:W3CDTF">2024-05-03T04:18:00Z</dcterms:created>
  <dcterms:modified xsi:type="dcterms:W3CDTF">2024-05-03T04:23:00Z</dcterms:modified>
</cp:coreProperties>
</file>